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5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29"/>
        <w:gridCol w:w="2438"/>
      </w:tblGrid>
      <w:tr w:rsidR="00247275" w14:paraId="1E6AF06F" w14:textId="77777777" w:rsidTr="00B93DF5">
        <w:trPr>
          <w:trHeight w:val="963"/>
        </w:trPr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017400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10</w:t>
            </w:r>
          </w:p>
          <w:p w14:paraId="3FCBF705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0ED05E8D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color w:val="FF0000"/>
                <w:sz w:val="24"/>
                <w:u w:val="single"/>
              </w:rPr>
            </w:pPr>
            <w:r>
              <w:rPr>
                <w:b/>
                <w:color w:val="FF0000"/>
                <w:sz w:val="24"/>
                <w:u w:val="single"/>
              </w:rPr>
              <w:t>- 현장제출 -</w:t>
            </w:r>
          </w:p>
        </w:tc>
        <w:tc>
          <w:tcPr>
            <w:tcW w:w="5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C7F1A1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전시품 반입</w:t>
            </w:r>
            <w:r>
              <w:rPr>
                <w:rFonts w:eastAsia="MS Mincho"/>
                <w:b/>
                <w:sz w:val="40"/>
              </w:rPr>
              <w:t>・</w:t>
            </w:r>
            <w:r>
              <w:rPr>
                <w:b/>
                <w:sz w:val="40"/>
              </w:rPr>
              <w:t>반출 신고서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8DA65A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36"/>
              </w:rPr>
            </w:pPr>
            <w:r>
              <w:rPr>
                <w:sz w:val="36"/>
              </w:rPr>
              <w:t>전시장</w:t>
            </w:r>
          </w:p>
          <w:p w14:paraId="3C337DB9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36"/>
              </w:rPr>
            </w:pPr>
            <w:r>
              <w:rPr>
                <w:sz w:val="36"/>
              </w:rPr>
              <w:t>현장제출</w:t>
            </w:r>
          </w:p>
        </w:tc>
      </w:tr>
    </w:tbl>
    <w:p w14:paraId="07969E15" w14:textId="77777777" w:rsidR="00247275" w:rsidRDefault="00BF3D4C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247275" w14:paraId="0DBB0D7B" w14:textId="77777777">
        <w:trPr>
          <w:trHeight w:val="386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3B313E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DCF868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32824D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BD999E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247275" w14:paraId="58703F8F" w14:textId="77777777">
        <w:trPr>
          <w:trHeight w:val="386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00DB4F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EA454F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1B8D8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CD2BCE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1668E8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C37BC7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247275" w14:paraId="63BE917E" w14:textId="77777777">
        <w:trPr>
          <w:trHeight w:val="386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3289D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79FCCE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E448A5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C3CBAB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91DE9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AD55BA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20E06F35" w14:textId="77777777" w:rsidR="00247275" w:rsidRDefault="00BF3D4C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 xml:space="preserve">■ 포워딩 업체 </w:t>
      </w:r>
      <w:r>
        <w:rPr>
          <w:b/>
        </w:rPr>
        <w:t>(별도의 포워딩 업체가 없을 시 공란으로 남겨주십시오)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9"/>
        <w:gridCol w:w="4592"/>
        <w:gridCol w:w="1192"/>
        <w:gridCol w:w="3203"/>
      </w:tblGrid>
      <w:tr w:rsidR="00247275" w14:paraId="74CD1A1E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71553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업 체 명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99FF85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C8084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대 표 자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0AEA59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34F7E551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6FDD2B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 소</w:t>
            </w:r>
          </w:p>
        </w:tc>
        <w:tc>
          <w:tcPr>
            <w:tcW w:w="8987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84A699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01B7500F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2534EF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6C8CDE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64E489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024FA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5CCBC883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6FCA1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969AA4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72A37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 대 폰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DB795C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10D840CE" w14:textId="77777777" w:rsidR="00247275" w:rsidRDefault="00BF3D4C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>■ 반입・반출물품</w:t>
      </w:r>
    </w:p>
    <w:tbl>
      <w:tblPr>
        <w:tblOverlap w:val="never"/>
        <w:tblW w:w="10224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68"/>
        <w:gridCol w:w="1868"/>
        <w:gridCol w:w="1868"/>
        <w:gridCol w:w="2436"/>
        <w:gridCol w:w="1702"/>
        <w:gridCol w:w="1782"/>
      </w:tblGrid>
      <w:tr w:rsidR="00247275" w14:paraId="75A6FA7A" w14:textId="77777777">
        <w:trPr>
          <w:trHeight w:val="314"/>
        </w:trPr>
        <w:tc>
          <w:tcPr>
            <w:tcW w:w="56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3AD1F0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No.</w:t>
            </w:r>
          </w:p>
        </w:tc>
        <w:tc>
          <w:tcPr>
            <w:tcW w:w="37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94B962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일시</w:t>
            </w:r>
          </w:p>
        </w:tc>
        <w:tc>
          <w:tcPr>
            <w:tcW w:w="243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98AC3B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품명</w:t>
            </w:r>
          </w:p>
        </w:tc>
        <w:tc>
          <w:tcPr>
            <w:tcW w:w="170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144625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수량</w:t>
            </w:r>
          </w:p>
        </w:tc>
        <w:tc>
          <w:tcPr>
            <w:tcW w:w="178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3FD3E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비고</w:t>
            </w:r>
          </w:p>
        </w:tc>
      </w:tr>
      <w:tr w:rsidR="00247275" w14:paraId="4EA2464D" w14:textId="77777777">
        <w:trPr>
          <w:trHeight w:val="293"/>
        </w:trPr>
        <w:tc>
          <w:tcPr>
            <w:tcW w:w="56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41B0D" w14:textId="77777777" w:rsidR="00247275" w:rsidRDefault="00247275">
            <w:pPr>
              <w:pStyle w:val="a3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EE7799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반입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6EF310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반출</w:t>
            </w:r>
          </w:p>
        </w:tc>
        <w:tc>
          <w:tcPr>
            <w:tcW w:w="243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6F756B" w14:textId="77777777" w:rsidR="00247275" w:rsidRDefault="00247275">
            <w:pPr>
              <w:pStyle w:val="a3"/>
            </w:pPr>
          </w:p>
        </w:tc>
        <w:tc>
          <w:tcPr>
            <w:tcW w:w="170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F86415" w14:textId="77777777" w:rsidR="00247275" w:rsidRDefault="00247275">
            <w:pPr>
              <w:pStyle w:val="a3"/>
            </w:pPr>
          </w:p>
        </w:tc>
        <w:tc>
          <w:tcPr>
            <w:tcW w:w="178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246E24" w14:textId="77777777" w:rsidR="00247275" w:rsidRDefault="00247275">
            <w:pPr>
              <w:pStyle w:val="a3"/>
            </w:pPr>
          </w:p>
        </w:tc>
      </w:tr>
      <w:tr w:rsidR="00247275" w14:paraId="7A47BFD7" w14:textId="77777777">
        <w:trPr>
          <w:trHeight w:val="453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6FCF0A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68F05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98B3C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AF3D29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CA28DC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E4707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43C69983" w14:textId="77777777">
        <w:trPr>
          <w:trHeight w:val="453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979551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4801CB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99986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0355D0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FFE5E1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22AFFE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73B2E5F2" w14:textId="77777777">
        <w:trPr>
          <w:trHeight w:val="453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FC0258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3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F2B5F2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3AE5CB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8E97A2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BD123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2D06D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21A1A722" w14:textId="77777777">
        <w:trPr>
          <w:trHeight w:val="453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2C7AF6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4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760790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0CCAC5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CBCEE4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CCED2D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B3A3D9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247275" w14:paraId="2FF23BE1" w14:textId="77777777">
        <w:trPr>
          <w:trHeight w:val="453"/>
        </w:trPr>
        <w:tc>
          <w:tcPr>
            <w:tcW w:w="5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957B06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5</w:t>
            </w: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9D6D71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8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C8735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2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5BB92C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DB9A4F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BB3ED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7AEFE3BA" w14:textId="77777777" w:rsidR="00247275" w:rsidRDefault="00BF3D4C">
      <w:pPr>
        <w:pStyle w:val="a3"/>
        <w:widowControl/>
        <w:wordWrap/>
        <w:autoSpaceDE/>
        <w:autoSpaceDN/>
        <w:snapToGrid w:val="0"/>
        <w:rPr>
          <w:sz w:val="18"/>
        </w:rPr>
      </w:pPr>
      <w:r>
        <w:rPr>
          <w:sz w:val="18"/>
        </w:rPr>
        <w:t xml:space="preserve"># </w:t>
      </w:r>
      <w:proofErr w:type="spellStart"/>
      <w:r>
        <w:rPr>
          <w:sz w:val="18"/>
        </w:rPr>
        <w:t>본란</w:t>
      </w:r>
      <w:proofErr w:type="spellEnd"/>
      <w:r>
        <w:rPr>
          <w:sz w:val="18"/>
        </w:rPr>
        <w:t xml:space="preserve"> 부족 시 별지 사용</w:t>
      </w:r>
    </w:p>
    <w:p w14:paraId="6000513A" w14:textId="77777777" w:rsidR="00247275" w:rsidRDefault="00BF3D4C">
      <w:pPr>
        <w:pStyle w:val="a3"/>
        <w:widowControl/>
        <w:wordWrap/>
        <w:autoSpaceDE/>
        <w:autoSpaceDN/>
        <w:snapToGrid w:val="0"/>
        <w:ind w:left="200" w:hanging="200"/>
        <w:jc w:val="left"/>
        <w:rPr>
          <w:sz w:val="18"/>
        </w:rPr>
      </w:pPr>
      <w:r>
        <w:rPr>
          <w:b/>
          <w:sz w:val="18"/>
        </w:rPr>
        <w:t># 반입 시 현장 경비업체에게 제출하여 주시기 바라며, 반출의 경우 반출 전 사무국의 확인도장을 받으시고, 반출 시 전시장 출구의 경비에게 제출하시면 됩니다.</w:t>
      </w:r>
      <w:r>
        <w:br/>
      </w:r>
    </w:p>
    <w:tbl>
      <w:tblPr>
        <w:tblpPr w:vertAnchor="text" w:horzAnchor="margin" w:tblpX="-28" w:tblpY="97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280"/>
        <w:gridCol w:w="555"/>
      </w:tblGrid>
      <w:tr w:rsidR="00247275" w14:paraId="63A1190E" w14:textId="77777777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390540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8B204C" w14:textId="1FC31156" w:rsidR="00247275" w:rsidRDefault="00BF3D4C" w:rsidP="00D46BD0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  <w:r w:rsidR="00D52C2D">
              <w:rPr>
                <w:b/>
                <w:sz w:val="24"/>
              </w:rPr>
              <w:t>2</w:t>
            </w:r>
            <w:r w:rsidR="0087060E">
              <w:rPr>
                <w:rFonts w:hint="eastAsia"/>
                <w:b/>
                <w:sz w:val="24"/>
              </w:rPr>
              <w:t>5</w:t>
            </w:r>
            <w:r>
              <w:rPr>
                <w:b/>
                <w:sz w:val="24"/>
              </w:rPr>
              <w:t xml:space="preserve">.  </w:t>
            </w:r>
            <w:proofErr w:type="gramStart"/>
            <w:r>
              <w:rPr>
                <w:b/>
                <w:sz w:val="24"/>
              </w:rPr>
              <w:t xml:space="preserve">  .</w:t>
            </w:r>
            <w:proofErr w:type="gramEnd"/>
            <w:r>
              <w:rPr>
                <w:b/>
                <w:sz w:val="24"/>
              </w:rPr>
              <w:t xml:space="preserve">   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62D85A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2DF3F" w14:textId="77777777" w:rsidR="00247275" w:rsidRDefault="00247275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555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B329A" w14:textId="77777777" w:rsidR="00247275" w:rsidRDefault="00BF3D4C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color w:val="999999"/>
                <w:sz w:val="24"/>
              </w:rPr>
            </w:pPr>
            <w:r>
              <w:rPr>
                <w:b/>
                <w:color w:val="999999"/>
                <w:sz w:val="24"/>
              </w:rPr>
              <w:t>(인)</w:t>
            </w:r>
          </w:p>
        </w:tc>
      </w:tr>
    </w:tbl>
    <w:p w14:paraId="364B297E" w14:textId="77777777" w:rsidR="00247275" w:rsidRDefault="00BF3D4C">
      <w:pPr>
        <w:pStyle w:val="a3"/>
        <w:widowControl/>
        <w:wordWrap/>
        <w:autoSpaceDE/>
        <w:autoSpaceDN/>
        <w:snapToGrid w:val="0"/>
        <w:spacing w:before="140"/>
        <w:jc w:val="right"/>
        <w:rPr>
          <w:b/>
          <w:sz w:val="26"/>
        </w:rPr>
      </w:pPr>
      <w:r>
        <w:rPr>
          <w:b/>
          <w:sz w:val="26"/>
        </w:rPr>
        <w:t>상기 물품의 반출을 허가합니다.</w:t>
      </w:r>
    </w:p>
    <w:p w14:paraId="7C83A6D4" w14:textId="63C90BDE" w:rsidR="00247275" w:rsidRDefault="0089088C">
      <w:pPr>
        <w:pStyle w:val="a3"/>
        <w:widowControl/>
        <w:wordWrap/>
        <w:autoSpaceDE/>
        <w:autoSpaceDN/>
        <w:snapToGrid w:val="0"/>
        <w:jc w:val="right"/>
        <w:rPr>
          <w:color w:val="999999"/>
        </w:rPr>
      </w:pPr>
      <w:r>
        <w:rPr>
          <w:sz w:val="24"/>
        </w:rPr>
        <w:t>G-STAR 20</w:t>
      </w:r>
      <w:r w:rsidR="004E47B5">
        <w:rPr>
          <w:sz w:val="24"/>
        </w:rPr>
        <w:t>2</w:t>
      </w:r>
      <w:r w:rsidR="0087060E">
        <w:rPr>
          <w:rFonts w:hint="eastAsia"/>
          <w:sz w:val="24"/>
        </w:rPr>
        <w:t>5</w:t>
      </w:r>
      <w:r w:rsidR="00BF3D4C">
        <w:rPr>
          <w:sz w:val="24"/>
        </w:rPr>
        <w:t xml:space="preserve"> 사무국</w:t>
      </w:r>
      <w:r w:rsidR="00BF3D4C">
        <w:rPr>
          <w:color w:val="999999"/>
          <w:sz w:val="24"/>
        </w:rPr>
        <w:t xml:space="preserve"> (인)</w:t>
      </w:r>
    </w:p>
    <w:sectPr w:rsidR="00247275" w:rsidSect="00247275">
      <w:headerReference w:type="default" r:id="rId9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4F3CA" w14:textId="77777777" w:rsidR="002455FE" w:rsidRDefault="002455FE" w:rsidP="00247275">
      <w:r>
        <w:separator/>
      </w:r>
    </w:p>
  </w:endnote>
  <w:endnote w:type="continuationSeparator" w:id="0">
    <w:p w14:paraId="43196BEB" w14:textId="77777777" w:rsidR="002455FE" w:rsidRDefault="002455FE" w:rsidP="00247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1E75D" w14:textId="77777777" w:rsidR="002455FE" w:rsidRDefault="002455FE" w:rsidP="00247275">
      <w:r>
        <w:separator/>
      </w:r>
    </w:p>
  </w:footnote>
  <w:footnote w:type="continuationSeparator" w:id="0">
    <w:p w14:paraId="6BF5D763" w14:textId="77777777" w:rsidR="002455FE" w:rsidRDefault="002455FE" w:rsidP="00247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8E624" w14:textId="64C12299" w:rsidR="00247275" w:rsidRDefault="009358CB">
    <w:pPr>
      <w:pStyle w:val="a3"/>
      <w:wordWrap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605940D0" wp14:editId="034766E9">
          <wp:simplePos x="0" y="0"/>
          <wp:positionH relativeFrom="column">
            <wp:posOffset>4924425</wp:posOffset>
          </wp:positionH>
          <wp:positionV relativeFrom="line">
            <wp:posOffset>8890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en-US" w:vendorID="64" w:dllVersion="0" w:nlCheck="1" w:checkStyle="0"/>
  <w:activeWritingStyle w:appName="MSWord" w:lang="ko-KR" w:vendorID="64" w:dllVersion="0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7275"/>
    <w:rsid w:val="00156791"/>
    <w:rsid w:val="001D2E98"/>
    <w:rsid w:val="002455FE"/>
    <w:rsid w:val="00247275"/>
    <w:rsid w:val="002C4534"/>
    <w:rsid w:val="00485921"/>
    <w:rsid w:val="004A6DDD"/>
    <w:rsid w:val="004D63AB"/>
    <w:rsid w:val="004E47B5"/>
    <w:rsid w:val="006D1C75"/>
    <w:rsid w:val="0087060E"/>
    <w:rsid w:val="0089088C"/>
    <w:rsid w:val="009358CB"/>
    <w:rsid w:val="00A40654"/>
    <w:rsid w:val="00B93DF5"/>
    <w:rsid w:val="00BF3D4C"/>
    <w:rsid w:val="00D46BD0"/>
    <w:rsid w:val="00D52C2D"/>
    <w:rsid w:val="00D9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F986346"/>
  <w15:docId w15:val="{9CD12273-F040-47FB-ABAC-88606FB5D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247275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247275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247275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247275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247275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247275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247275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247275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247275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247275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247275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247275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247275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53E065-C14D-499F-A2BF-F50B630522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275277-DE2E-4ECE-AECB-68E012B08378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customXml/itemProps3.xml><?xml version="1.0" encoding="utf-8"?>
<ds:datastoreItem xmlns:ds="http://schemas.openxmlformats.org/officeDocument/2006/customXml" ds:itemID="{6329C7FE-4BD3-4E03-A281-3FC5452C1B4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11</cp:revision>
  <dcterms:created xsi:type="dcterms:W3CDTF">2015-08-24T04:47:00Z</dcterms:created>
  <dcterms:modified xsi:type="dcterms:W3CDTF">2025-07-21T08:53:00Z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